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9F" w:rsidRDefault="00A87496">
      <w:r>
        <w:t>Listado de objetos virtuales de aprendizajes usados durante el año.</w:t>
      </w:r>
    </w:p>
    <w:p w:rsidR="002A51C1" w:rsidRPr="00EA337E" w:rsidRDefault="00EA337E">
      <w:pPr>
        <w:rPr>
          <w:b/>
        </w:rPr>
      </w:pPr>
      <w:r>
        <w:rPr>
          <w:b/>
        </w:rPr>
        <w:t xml:space="preserve"> 2 periodo </w:t>
      </w:r>
    </w:p>
    <w:p w:rsidR="00B2298B" w:rsidRPr="00E1657C" w:rsidRDefault="00B2298B">
      <w:pPr>
        <w:rPr>
          <w:rStyle w:val="Hipervnculo"/>
          <w:b/>
        </w:rPr>
      </w:pPr>
      <w:r w:rsidRPr="00E1657C">
        <w:rPr>
          <w:rStyle w:val="Hipervnculo"/>
          <w:b/>
        </w:rPr>
        <w:t xml:space="preserve">NATURALES </w:t>
      </w:r>
    </w:p>
    <w:p w:rsidR="0073144B" w:rsidRDefault="00650631">
      <w:hyperlink r:id="rId4" w:history="1">
        <w:r w:rsidR="001A0C18" w:rsidRPr="00982F80">
          <w:rPr>
            <w:rStyle w:val="Hipervnculo"/>
          </w:rPr>
          <w:t>https://www.youtube.com/watch?v=4XyctdvVvjM</w:t>
        </w:r>
      </w:hyperlink>
      <w:r w:rsidR="001A0C18">
        <w:t xml:space="preserve"> </w:t>
      </w:r>
    </w:p>
    <w:p w:rsidR="0073144B" w:rsidRDefault="00650631">
      <w:hyperlink r:id="rId5" w:history="1">
        <w:r w:rsidR="005F2931" w:rsidRPr="00982F80">
          <w:rPr>
            <w:rStyle w:val="Hipervnculo"/>
          </w:rPr>
          <w:t>https://es.liveworksheets.com/worksheets/es/Ciencias_de_la_Naturaleza</w:t>
        </w:r>
      </w:hyperlink>
      <w:r w:rsidR="005F2931">
        <w:t xml:space="preserve"> </w:t>
      </w:r>
    </w:p>
    <w:p w:rsidR="005F2931" w:rsidRDefault="00650631">
      <w:hyperlink r:id="rId6" w:history="1">
        <w:r w:rsidR="005F2931" w:rsidRPr="00982F80">
          <w:rPr>
            <w:rStyle w:val="Hipervnculo"/>
          </w:rPr>
          <w:t>https://wordwall.net/es/resource/33921895/caracter%C3%ADstica-de-los-seres-vivos</w:t>
        </w:r>
      </w:hyperlink>
      <w:r w:rsidR="005F2931">
        <w:t xml:space="preserve"> </w:t>
      </w:r>
    </w:p>
    <w:p w:rsidR="00294C92" w:rsidRDefault="00E365B1">
      <w:pPr>
        <w:rPr>
          <w:rFonts w:ascii="Calibri" w:hAnsi="Calibri" w:cs="Calibri"/>
          <w:color w:val="000000"/>
        </w:rPr>
      </w:pPr>
      <w:hyperlink r:id="rId7" w:history="1">
        <w:r w:rsidRPr="00A5094B">
          <w:rPr>
            <w:rStyle w:val="Hipervnculo"/>
            <w:rFonts w:ascii="Calibri" w:hAnsi="Calibri" w:cs="Calibri"/>
          </w:rPr>
          <w:t>https://wordwall.net/es/resource/33483021/juego/animales-y-sus-desplazamientos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602EC8" w:rsidRDefault="00294C92">
      <w:hyperlink r:id="rId8" w:history="1">
        <w:r w:rsidRPr="00A5094B">
          <w:rPr>
            <w:rStyle w:val="Hipervnculo"/>
          </w:rPr>
          <w:t>https://wordwall.net/es/resource/6010007/los-sentidos</w:t>
        </w:r>
      </w:hyperlink>
      <w:r>
        <w:t xml:space="preserve"> </w:t>
      </w:r>
    </w:p>
    <w:p w:rsidR="00602EC8" w:rsidRDefault="00602EC8">
      <w:r>
        <w:t xml:space="preserve">ESPAÑOL </w:t>
      </w:r>
    </w:p>
    <w:p w:rsidR="00B2298B" w:rsidRDefault="00B2298B">
      <w:hyperlink r:id="rId9" w:history="1">
        <w:r w:rsidRPr="00A5094B">
          <w:rPr>
            <w:rStyle w:val="Hipervnculo"/>
          </w:rPr>
          <w:t>https://wordwall.net/es/resource/14847662/letra-l/actividad-palabras-con-letra-inicial-t-y-l</w:t>
        </w:r>
      </w:hyperlink>
      <w:r>
        <w:t xml:space="preserve"> </w:t>
      </w:r>
    </w:p>
    <w:p w:rsidR="00B2298B" w:rsidRDefault="00B2298B">
      <w:hyperlink r:id="rId10" w:history="1">
        <w:r w:rsidRPr="00A5094B">
          <w:rPr>
            <w:rStyle w:val="Hipervnculo"/>
          </w:rPr>
          <w:t>https://wordwall.net/es/resource/3668722/palabras-con-la-letra-t</w:t>
        </w:r>
      </w:hyperlink>
      <w:r>
        <w:t xml:space="preserve"> </w:t>
      </w:r>
    </w:p>
    <w:p w:rsidR="004C5359" w:rsidRDefault="004C5359">
      <w:hyperlink r:id="rId11" w:history="1">
        <w:r w:rsidRPr="00A5094B">
          <w:rPr>
            <w:rStyle w:val="Hipervnculo"/>
          </w:rPr>
          <w:t>https://wordwall.net/es/resource/5431570/letra-f</w:t>
        </w:r>
      </w:hyperlink>
      <w:r>
        <w:t xml:space="preserve"> </w:t>
      </w:r>
    </w:p>
    <w:p w:rsidR="005024D3" w:rsidRDefault="005024D3">
      <w:hyperlink r:id="rId12" w:history="1">
        <w:r w:rsidRPr="00A5094B">
          <w:rPr>
            <w:rStyle w:val="Hipervnculo"/>
          </w:rPr>
          <w:t>https://wordwall.net/es/resource/26318916/jugamos-con-la-letra-b</w:t>
        </w:r>
      </w:hyperlink>
      <w:r>
        <w:t xml:space="preserve"> </w:t>
      </w:r>
    </w:p>
    <w:p w:rsidR="005024D3" w:rsidRDefault="005024D3">
      <w:hyperlink r:id="rId13" w:history="1">
        <w:r w:rsidRPr="00A5094B">
          <w:rPr>
            <w:rStyle w:val="Hipervnculo"/>
          </w:rPr>
          <w:t>https://wordwall.net/es/resource/18462752/lenguaje/ruleta-con-palabras-con-la-letra-b-y-v</w:t>
        </w:r>
      </w:hyperlink>
      <w:r>
        <w:t xml:space="preserve"> </w:t>
      </w:r>
      <w:hyperlink r:id="rId14" w:history="1">
        <w:r w:rsidR="00395D31" w:rsidRPr="00A5094B">
          <w:rPr>
            <w:rStyle w:val="Hipervnculo"/>
          </w:rPr>
          <w:t>https://wordwall.net/es/resource/5545620/jugamos-con-la-letra-d</w:t>
        </w:r>
      </w:hyperlink>
      <w:r w:rsidR="00395D31">
        <w:t xml:space="preserve"> </w:t>
      </w:r>
    </w:p>
    <w:p w:rsidR="00752B6A" w:rsidRDefault="00752B6A">
      <w:hyperlink r:id="rId15" w:history="1">
        <w:r w:rsidRPr="00A5094B">
          <w:rPr>
            <w:rStyle w:val="Hipervnculo"/>
          </w:rPr>
          <w:t>https://wordwall.net/es/resource/13063729/palabras-con-la-letra-t-y-d</w:t>
        </w:r>
      </w:hyperlink>
      <w:r>
        <w:t xml:space="preserve"> </w:t>
      </w:r>
    </w:p>
    <w:p w:rsidR="00D73BE3" w:rsidRDefault="00D73BE3">
      <w:hyperlink r:id="rId16" w:history="1">
        <w:r w:rsidRPr="00A5094B">
          <w:rPr>
            <w:rStyle w:val="Hipervnculo"/>
          </w:rPr>
          <w:t>https://arbolabc.com/juegos-del-abecedario/ruta-maya</w:t>
        </w:r>
      </w:hyperlink>
      <w:r>
        <w:t xml:space="preserve"> </w:t>
      </w:r>
    </w:p>
    <w:p w:rsidR="002542DE" w:rsidRDefault="002542DE">
      <w:hyperlink r:id="rId17" w:history="1">
        <w:r w:rsidRPr="00A5094B">
          <w:rPr>
            <w:rStyle w:val="Hipervnculo"/>
          </w:rPr>
          <w:t>https://juegosinfantiles.bosquedefantasias.com/juegos/matematicas/sumas-hasta-10/index.html</w:t>
        </w:r>
      </w:hyperlink>
      <w:r>
        <w:t xml:space="preserve"> </w:t>
      </w:r>
    </w:p>
    <w:p w:rsidR="00650631" w:rsidRDefault="00650631">
      <w:hyperlink r:id="rId18" w:history="1">
        <w:r w:rsidRPr="00A5094B">
          <w:rPr>
            <w:rStyle w:val="Hipervnculo"/>
          </w:rPr>
          <w:t>https://anton.app/es/aprender/es-espanol-1er-grado/tema-02-consonantes-m-n-s-l-f-p-t-b-d/ejercicios-05-s/ejercicio-01/</w:t>
        </w:r>
      </w:hyperlink>
      <w:r>
        <w:t xml:space="preserve"> </w:t>
      </w:r>
      <w:bookmarkStart w:id="0" w:name="_GoBack"/>
      <w:bookmarkEnd w:id="0"/>
    </w:p>
    <w:p w:rsidR="001473F9" w:rsidRDefault="001473F9">
      <w:r>
        <w:t xml:space="preserve">MATEMATICAS </w:t>
      </w:r>
    </w:p>
    <w:p w:rsidR="001473F9" w:rsidRDefault="001473F9" w:rsidP="001473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Fichas para contar , agrupar y ordenar. </w:t>
      </w:r>
      <w:r>
        <w:rPr>
          <w:sz w:val="22"/>
          <w:szCs w:val="22"/>
        </w:rPr>
        <w:t xml:space="preserve"> </w:t>
      </w:r>
    </w:p>
    <w:p w:rsidR="001473F9" w:rsidRDefault="001473F9" w:rsidP="001473F9">
      <w:r>
        <w:t>Loterias</w:t>
      </w:r>
      <w:r w:rsidR="0089242B">
        <w:t xml:space="preserve">. </w:t>
      </w:r>
    </w:p>
    <w:p w:rsidR="001473F9" w:rsidRDefault="001473F9" w:rsidP="001473F9">
      <w:r>
        <w:t xml:space="preserve"> Regletas</w:t>
      </w:r>
      <w:r w:rsidR="00AF18C7">
        <w:t xml:space="preserve"> </w:t>
      </w:r>
      <w:hyperlink r:id="rId19" w:history="1">
        <w:r w:rsidR="00AF18C7" w:rsidRPr="00A5094B">
          <w:rPr>
            <w:rStyle w:val="Hipervnculo"/>
          </w:rPr>
          <w:t>https://anton.app/es/aprender/mate-grado-1/tema-01-numeros-del-1-al-10/ejercicios-01-contar-hasta-5/ejercicio-02/</w:t>
        </w:r>
      </w:hyperlink>
      <w:r w:rsidR="00AF18C7">
        <w:t xml:space="preserve"> </w:t>
      </w:r>
    </w:p>
    <w:p w:rsidR="001473F9" w:rsidRDefault="001473F9" w:rsidP="001473F9">
      <w:r>
        <w:t xml:space="preserve"> Rompecabezas</w:t>
      </w:r>
    </w:p>
    <w:p w:rsidR="00D73BE3" w:rsidRDefault="00D73BE3" w:rsidP="00D73B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Aprendo con nanis, juegos didacticos </w:t>
      </w:r>
    </w:p>
    <w:p w:rsidR="00D73BE3" w:rsidRDefault="00D73BE3" w:rsidP="00D73BE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Juego con ANTON </w:t>
      </w:r>
      <w:r w:rsidR="00E1657C">
        <w:rPr>
          <w:sz w:val="22"/>
          <w:szCs w:val="22"/>
        </w:rPr>
        <w:t xml:space="preserve"> </w:t>
      </w:r>
      <w:hyperlink r:id="rId20" w:history="1">
        <w:r w:rsidR="00E1657C" w:rsidRPr="00A5094B">
          <w:rPr>
            <w:rStyle w:val="Hipervnculo"/>
            <w:sz w:val="22"/>
            <w:szCs w:val="22"/>
          </w:rPr>
          <w:t>https://anton.app/es/aprender/mate-grado-1/tema-01-numeros-del-1-al-10/ejercicios-01-contar-hasta-5/ejercicio-02/</w:t>
        </w:r>
      </w:hyperlink>
      <w:r w:rsidR="00E1657C">
        <w:rPr>
          <w:sz w:val="22"/>
          <w:szCs w:val="22"/>
        </w:rPr>
        <w:t xml:space="preserve"> </w:t>
      </w:r>
    </w:p>
    <w:p w:rsidR="00D73BE3" w:rsidRDefault="00D73BE3" w:rsidP="00D73BE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Juego digital sumas y restas </w:t>
      </w:r>
    </w:p>
    <w:p w:rsidR="00D73BE3" w:rsidRDefault="00D73BE3" w:rsidP="001473F9">
      <w:r>
        <w:t xml:space="preserve"> </w:t>
      </w:r>
    </w:p>
    <w:p w:rsidR="001473F9" w:rsidRDefault="001473F9" w:rsidP="001473F9">
      <w:r>
        <w:t xml:space="preserve"> </w:t>
      </w:r>
    </w:p>
    <w:p w:rsidR="001473F9" w:rsidRDefault="001473F9" w:rsidP="001473F9"/>
    <w:p w:rsidR="00602EC8" w:rsidRDefault="00602EC8" w:rsidP="00602EC8">
      <w:pPr>
        <w:pStyle w:val="Default"/>
        <w:rPr>
          <w:sz w:val="22"/>
          <w:szCs w:val="22"/>
        </w:rPr>
      </w:pPr>
    </w:p>
    <w:p w:rsidR="00E365B1" w:rsidRDefault="00602EC8">
      <w:r>
        <w:t xml:space="preserve">  </w:t>
      </w:r>
      <w:r w:rsidR="00294C92">
        <w:t xml:space="preserve"> </w:t>
      </w:r>
      <w:r w:rsidR="00E365B1">
        <w:t xml:space="preserve">  </w:t>
      </w:r>
    </w:p>
    <w:sectPr w:rsidR="00E365B1" w:rsidSect="00A87496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96"/>
    <w:rsid w:val="001473F9"/>
    <w:rsid w:val="001A0C18"/>
    <w:rsid w:val="002542DE"/>
    <w:rsid w:val="00294C92"/>
    <w:rsid w:val="002A51C1"/>
    <w:rsid w:val="00395D31"/>
    <w:rsid w:val="004C5359"/>
    <w:rsid w:val="005024D3"/>
    <w:rsid w:val="005F2931"/>
    <w:rsid w:val="00602EC8"/>
    <w:rsid w:val="00650631"/>
    <w:rsid w:val="0073144B"/>
    <w:rsid w:val="00752B6A"/>
    <w:rsid w:val="007D429F"/>
    <w:rsid w:val="0089242B"/>
    <w:rsid w:val="00986568"/>
    <w:rsid w:val="00A87496"/>
    <w:rsid w:val="00AF18C7"/>
    <w:rsid w:val="00B2298B"/>
    <w:rsid w:val="00C11221"/>
    <w:rsid w:val="00D73BE3"/>
    <w:rsid w:val="00E1657C"/>
    <w:rsid w:val="00E365B1"/>
    <w:rsid w:val="00E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71941B-EB8F-4519-8365-3413B6B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44B"/>
    <w:rPr>
      <w:color w:val="0563C1" w:themeColor="hyperlink"/>
      <w:u w:val="single"/>
    </w:rPr>
  </w:style>
  <w:style w:type="paragraph" w:customStyle="1" w:styleId="Default">
    <w:name w:val="Default"/>
    <w:rsid w:val="00E36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6010007/los-sentidos" TargetMode="External"/><Relationship Id="rId13" Type="http://schemas.openxmlformats.org/officeDocument/2006/relationships/hyperlink" Target="https://wordwall.net/es/resource/18462752/lenguaje/ruleta-con-palabras-con-la-letra-b-y-v" TargetMode="External"/><Relationship Id="rId18" Type="http://schemas.openxmlformats.org/officeDocument/2006/relationships/hyperlink" Target="https://anton.app/es/aprender/es-espanol-1er-grado/tema-02-consonantes-m-n-s-l-f-p-t-b-d/ejercicios-05-s/ejercicio-0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ordwall.net/es/resource/33483021/juego/animales-y-sus-desplazamientos" TargetMode="External"/><Relationship Id="rId12" Type="http://schemas.openxmlformats.org/officeDocument/2006/relationships/hyperlink" Target="https://wordwall.net/es/resource/26318916/jugamos-con-la-letra-b" TargetMode="External"/><Relationship Id="rId17" Type="http://schemas.openxmlformats.org/officeDocument/2006/relationships/hyperlink" Target="https://juegosinfantiles.bosquedefantasias.com/juegos/matematicas/sumas-hasta-10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bolabc.com/juegos-del-abecedario/ruta-maya" TargetMode="External"/><Relationship Id="rId20" Type="http://schemas.openxmlformats.org/officeDocument/2006/relationships/hyperlink" Target="https://anton.app/es/aprender/mate-grado-1/tema-01-numeros-del-1-al-10/ejercicios-01-contar-hasta-5/ejercicio-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es/resource/33921895/caracter%C3%ADstica-de-los-seres-vivos" TargetMode="External"/><Relationship Id="rId11" Type="http://schemas.openxmlformats.org/officeDocument/2006/relationships/hyperlink" Target="https://wordwall.net/es/resource/5431570/letra-f" TargetMode="External"/><Relationship Id="rId5" Type="http://schemas.openxmlformats.org/officeDocument/2006/relationships/hyperlink" Target="https://es.liveworksheets.com/worksheets/es/Ciencias_de_la_Naturaleza" TargetMode="External"/><Relationship Id="rId15" Type="http://schemas.openxmlformats.org/officeDocument/2006/relationships/hyperlink" Target="https://wordwall.net/es/resource/13063729/palabras-con-la-letra-t-y-d" TargetMode="External"/><Relationship Id="rId10" Type="http://schemas.openxmlformats.org/officeDocument/2006/relationships/hyperlink" Target="https://wordwall.net/es/resource/3668722/palabras-con-la-letra-t" TargetMode="External"/><Relationship Id="rId19" Type="http://schemas.openxmlformats.org/officeDocument/2006/relationships/hyperlink" Target="https://anton.app/es/aprender/mate-grado-1/tema-01-numeros-del-1-al-10/ejercicios-01-contar-hasta-5/ejercicio-02/" TargetMode="External"/><Relationship Id="rId4" Type="http://schemas.openxmlformats.org/officeDocument/2006/relationships/hyperlink" Target="https://www.youtube.com/watch?v=4XyctdvVvjM" TargetMode="External"/><Relationship Id="rId9" Type="http://schemas.openxmlformats.org/officeDocument/2006/relationships/hyperlink" Target="https://wordwall.net/es/resource/14847662/letra-l/actividad-palabras-con-letra-inicial-t-y-l" TargetMode="External"/><Relationship Id="rId14" Type="http://schemas.openxmlformats.org/officeDocument/2006/relationships/hyperlink" Target="https://wordwall.net/es/resource/5545620/jugamos-con-la-letra-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PC34</dc:creator>
  <cp:keywords/>
  <dc:description/>
  <cp:lastModifiedBy>PC34</cp:lastModifiedBy>
  <cp:revision>22</cp:revision>
  <dcterms:created xsi:type="dcterms:W3CDTF">2023-11-27T00:48:00Z</dcterms:created>
  <dcterms:modified xsi:type="dcterms:W3CDTF">2023-11-28T00:08:00Z</dcterms:modified>
</cp:coreProperties>
</file>